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0E70" w14:textId="77777777" w:rsidR="00BE5F62" w:rsidRPr="00307DB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07DB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C1D9DC7" w14:textId="77777777" w:rsidR="005067FE" w:rsidRPr="00307DB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07DB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3AB2E2" w14:textId="77777777" w:rsidR="005067FE" w:rsidRPr="00307DB2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1ED6EE8" w14:textId="152C21EE" w:rsidR="008177AD" w:rsidRPr="00307DB2" w:rsidRDefault="005067FE" w:rsidP="00CD629C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307DB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C0BE8" w:rsidRPr="00307DB2">
        <w:rPr>
          <w:rFonts w:ascii="GHEA Grapalat" w:hAnsi="GHEA Grapalat"/>
          <w:b w:val="0"/>
          <w:sz w:val="20"/>
          <w:lang w:val="af-ZA"/>
        </w:rPr>
        <w:t xml:space="preserve"> </w:t>
      </w:r>
      <w:r w:rsidR="00A8271F" w:rsidRPr="00307DB2">
        <w:rPr>
          <w:rFonts w:ascii="GHEA Grapalat" w:hAnsi="GHEA Grapalat"/>
          <w:b w:val="0"/>
          <w:sz w:val="20"/>
        </w:rPr>
        <w:t>ՀԱՊՀ-ԳՀԱ</w:t>
      </w:r>
      <w:r w:rsidR="009C106E">
        <w:rPr>
          <w:rFonts w:ascii="GHEA Grapalat" w:hAnsi="GHEA Grapalat"/>
          <w:b w:val="0"/>
          <w:sz w:val="20"/>
        </w:rPr>
        <w:t>Շ</w:t>
      </w:r>
      <w:r w:rsidR="00A8271F" w:rsidRPr="00307DB2">
        <w:rPr>
          <w:rFonts w:ascii="GHEA Grapalat" w:hAnsi="GHEA Grapalat"/>
          <w:b w:val="0"/>
          <w:sz w:val="20"/>
        </w:rPr>
        <w:t>ՁԲ-</w:t>
      </w:r>
      <w:r w:rsidR="00477C45">
        <w:rPr>
          <w:rFonts w:ascii="GHEA Grapalat" w:hAnsi="GHEA Grapalat"/>
          <w:b w:val="0"/>
          <w:sz w:val="20"/>
        </w:rPr>
        <w:t>2</w:t>
      </w:r>
      <w:r w:rsidR="009C106E">
        <w:rPr>
          <w:rFonts w:ascii="GHEA Grapalat" w:hAnsi="GHEA Grapalat"/>
          <w:b w:val="0"/>
          <w:sz w:val="20"/>
        </w:rPr>
        <w:t>6/2</w:t>
      </w:r>
    </w:p>
    <w:p w14:paraId="2CC475DA" w14:textId="77777777" w:rsidR="00E30E32" w:rsidRPr="00307DB2" w:rsidRDefault="00E30E32" w:rsidP="00CD629C">
      <w:pPr>
        <w:rPr>
          <w:rFonts w:ascii="Sylfaen" w:hAnsi="Sylfaen"/>
          <w:sz w:val="20"/>
          <w:lang w:val="hy-AM"/>
        </w:rPr>
      </w:pPr>
    </w:p>
    <w:p w14:paraId="07E9EF2F" w14:textId="3DDA6378" w:rsidR="005067FE" w:rsidRPr="00307DB2" w:rsidRDefault="00BC0BE8" w:rsidP="00BC0B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07DB2">
        <w:rPr>
          <w:rFonts w:ascii="GHEA Grapalat" w:hAnsi="GHEA Grapalat" w:cs="Sylfaen"/>
          <w:sz w:val="20"/>
          <w:lang w:val="af-ZA"/>
        </w:rPr>
        <w:t>Հայաստանի ազգային պոլիտեխնիկական համալսարան հիմնադրամ</w:t>
      </w:r>
      <w:r w:rsidR="00044AEA" w:rsidRPr="00307DB2">
        <w:rPr>
          <w:rFonts w:ascii="GHEA Grapalat" w:hAnsi="GHEA Grapalat" w:cs="Sylfaen"/>
          <w:sz w:val="20"/>
          <w:lang w:val="af-ZA"/>
        </w:rPr>
        <w:t>ը</w:t>
      </w:r>
      <w:r w:rsidR="005067FE" w:rsidRPr="00307DB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07DB2">
        <w:rPr>
          <w:rFonts w:ascii="GHEA Grapalat" w:hAnsi="GHEA Grapalat" w:cs="Sylfaen"/>
          <w:sz w:val="20"/>
          <w:lang w:val="af-ZA"/>
        </w:rPr>
        <w:t xml:space="preserve"> </w:t>
      </w:r>
      <w:r w:rsidR="009C106E">
        <w:rPr>
          <w:rFonts w:ascii="GHEA Grapalat" w:hAnsi="GHEA Grapalat"/>
          <w:b/>
          <w:sz w:val="20"/>
          <w:lang w:val="hy-AM"/>
        </w:rPr>
        <w:t>Սալիկների տեղադրման աշխատանքների</w:t>
      </w:r>
      <w:r w:rsidR="0076361C" w:rsidRPr="00307DB2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07D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C106E" w:rsidRPr="009C106E">
        <w:rPr>
          <w:rFonts w:ascii="GHEA Grapalat" w:hAnsi="GHEA Grapalat"/>
          <w:b/>
          <w:sz w:val="20"/>
          <w:lang w:val="hy-AM"/>
        </w:rPr>
        <w:t>ՀԱՊՀ</w:t>
      </w:r>
      <w:r w:rsidR="009C106E" w:rsidRPr="009C106E">
        <w:rPr>
          <w:rFonts w:ascii="GHEA Grapalat" w:hAnsi="GHEA Grapalat"/>
          <w:b/>
          <w:sz w:val="20"/>
          <w:lang w:val="af-ZA"/>
        </w:rPr>
        <w:t>-</w:t>
      </w:r>
      <w:r w:rsidR="009C106E" w:rsidRPr="009C106E">
        <w:rPr>
          <w:rFonts w:ascii="GHEA Grapalat" w:hAnsi="GHEA Grapalat"/>
          <w:b/>
          <w:sz w:val="20"/>
          <w:lang w:val="hy-AM"/>
        </w:rPr>
        <w:t>ԳՀԱՇՁԲ</w:t>
      </w:r>
      <w:r w:rsidR="009C106E" w:rsidRPr="009C106E">
        <w:rPr>
          <w:rFonts w:ascii="GHEA Grapalat" w:hAnsi="GHEA Grapalat"/>
          <w:b/>
          <w:sz w:val="20"/>
          <w:lang w:val="af-ZA"/>
        </w:rPr>
        <w:t>-26/2</w:t>
      </w:r>
      <w:r w:rsidR="009C106E" w:rsidRPr="009C106E">
        <w:rPr>
          <w:rFonts w:ascii="GHEA Grapalat" w:hAnsi="GHEA Grapalat"/>
          <w:b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 w:rsidRPr="00307DB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  <w:r w:rsidRPr="00307DB2">
        <w:rPr>
          <w:rFonts w:ascii="GHEA Grapalat" w:hAnsi="GHEA Grapalat" w:cs="Sylfaen"/>
          <w:sz w:val="20"/>
          <w:lang w:val="af-ZA"/>
        </w:rPr>
        <w:t xml:space="preserve"> </w:t>
      </w:r>
    </w:p>
    <w:p w14:paraId="3489A063" w14:textId="60A73742" w:rsidR="003A13EB" w:rsidRPr="00307DB2" w:rsidRDefault="00ED4558" w:rsidP="003A1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07DB2">
        <w:rPr>
          <w:rFonts w:ascii="GHEA Grapalat" w:hAnsi="GHEA Grapalat" w:cs="Sylfaen"/>
          <w:sz w:val="20"/>
          <w:lang w:val="af-ZA"/>
        </w:rPr>
        <w:t>Գնահատող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20</w:t>
      </w:r>
      <w:r w:rsidR="002C40BE" w:rsidRPr="00307DB2">
        <w:rPr>
          <w:rFonts w:ascii="GHEA Grapalat" w:hAnsi="GHEA Grapalat" w:cs="Sylfaen"/>
          <w:sz w:val="20"/>
          <w:lang w:val="af-ZA"/>
        </w:rPr>
        <w:t>2</w:t>
      </w:r>
      <w:r w:rsidR="009C106E">
        <w:rPr>
          <w:rFonts w:ascii="GHEA Grapalat" w:hAnsi="GHEA Grapalat" w:cs="Sylfaen"/>
          <w:sz w:val="20"/>
          <w:lang w:val="hy-AM"/>
        </w:rPr>
        <w:t>6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թվականի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="009C106E">
        <w:rPr>
          <w:rFonts w:ascii="GHEA Grapalat" w:hAnsi="GHEA Grapalat" w:cs="Sylfaen"/>
          <w:sz w:val="20"/>
          <w:lang w:val="hy-AM"/>
        </w:rPr>
        <w:t>ապրիլի 30</w:t>
      </w:r>
      <w:r w:rsidR="009B0F84" w:rsidRPr="00307DB2">
        <w:rPr>
          <w:rFonts w:ascii="GHEA Grapalat" w:hAnsi="GHEA Grapalat" w:cs="Sylfaen"/>
          <w:sz w:val="20"/>
          <w:lang w:val="hy-AM"/>
        </w:rPr>
        <w:t xml:space="preserve">-ի </w:t>
      </w:r>
      <w:r w:rsidRPr="00307DB2">
        <w:rPr>
          <w:rFonts w:ascii="GHEA Grapalat" w:hAnsi="GHEA Grapalat" w:cs="Sylfaen"/>
          <w:sz w:val="20"/>
          <w:lang w:val="af-ZA"/>
        </w:rPr>
        <w:t>թիվ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="009E74FF">
        <w:rPr>
          <w:rFonts w:ascii="GHEA Grapalat" w:hAnsi="GHEA Grapalat" w:cs="Sylfaen"/>
          <w:sz w:val="20"/>
          <w:lang w:val="hy-AM"/>
        </w:rPr>
        <w:t>3</w:t>
      </w:r>
      <w:r w:rsidR="00FB2632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որոշմամբ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հաստատվել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են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="000F4EA6" w:rsidRPr="00307DB2">
        <w:rPr>
          <w:rFonts w:ascii="GHEA Grapalat" w:hAnsi="GHEA Grapalat" w:cs="Sylfaen"/>
          <w:sz w:val="20"/>
          <w:lang w:val="af-ZA"/>
        </w:rPr>
        <w:t>մասնակցի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կողմից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հայտի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` </w:t>
      </w:r>
      <w:r w:rsidRPr="00307DB2">
        <w:rPr>
          <w:rFonts w:ascii="GHEA Grapalat" w:hAnsi="GHEA Grapalat" w:cs="Sylfaen"/>
          <w:sz w:val="20"/>
          <w:lang w:val="af-ZA"/>
        </w:rPr>
        <w:t>հրավերի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գնահատման</w:t>
      </w:r>
      <w:r w:rsidR="00AE44F0" w:rsidRPr="00307DB2">
        <w:rPr>
          <w:rFonts w:ascii="GHEA Grapalat" w:hAnsi="GHEA Grapalat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արդյունքները</w:t>
      </w:r>
      <w:r w:rsidRPr="00307DB2">
        <w:rPr>
          <w:rFonts w:ascii="GHEA Grapalat" w:hAnsi="GHEA Grapalat" w:cs="Arial Armenian"/>
          <w:sz w:val="20"/>
          <w:lang w:val="af-ZA"/>
        </w:rPr>
        <w:t>։</w:t>
      </w:r>
      <w:r w:rsidR="00AE44F0" w:rsidRPr="00307DB2">
        <w:rPr>
          <w:rFonts w:ascii="GHEA Grapalat" w:hAnsi="GHEA Grapalat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Համաձյան</w:t>
      </w:r>
      <w:r w:rsidR="00AE44F0" w:rsidRPr="00307DB2">
        <w:rPr>
          <w:rFonts w:ascii="GHEA Grapalat" w:hAnsi="GHEA Grapalat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որի</w:t>
      </w:r>
      <w:r w:rsidR="00AE44F0" w:rsidRPr="00307DB2">
        <w:rPr>
          <w:rFonts w:ascii="GHEA Grapalat" w:hAnsi="GHEA Grapalat"/>
          <w:sz w:val="20"/>
          <w:lang w:val="af-ZA"/>
        </w:rPr>
        <w:t>`</w:t>
      </w: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673"/>
        <w:gridCol w:w="2653"/>
        <w:gridCol w:w="1537"/>
        <w:gridCol w:w="3209"/>
        <w:gridCol w:w="236"/>
      </w:tblGrid>
      <w:tr w:rsidR="005A389B" w:rsidRPr="008C0F0E" w14:paraId="3FD54D78" w14:textId="77777777" w:rsidTr="0076361C">
        <w:trPr>
          <w:gridAfter w:val="1"/>
          <w:wAfter w:w="236" w:type="dxa"/>
          <w:trHeight w:val="76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64A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bookmarkStart w:id="0" w:name="_Hlk183773631"/>
            <w:r w:rsidRPr="008C0F0E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Չ/Հ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3EF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Գնումների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պլանով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միջանցիկ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ծածկագիր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ԳՄԱ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(CPV)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380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Անվանում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70E0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proofErr w:type="spellEnd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0F0E">
              <w:rPr>
                <w:rFonts w:ascii="GHEA Grapalat" w:hAnsi="GHEA Grapalat" w:cs="Sylfaen"/>
                <w:color w:val="000000"/>
                <w:sz w:val="16"/>
                <w:szCs w:val="16"/>
              </w:rPr>
              <w:t>գումարը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0017" w14:textId="0CCC197D" w:rsidR="005A389B" w:rsidRPr="008C0F0E" w:rsidRDefault="005A389B" w:rsidP="005A389B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proofErr w:type="spellStart"/>
            <w:r w:rsidRPr="00FC676C">
              <w:rPr>
                <w:rFonts w:ascii="GHEA Grapalat" w:hAnsi="GHEA Grapalat"/>
                <w:color w:val="403931"/>
                <w:sz w:val="20"/>
              </w:rPr>
              <w:t>Մանե</w:t>
            </w:r>
            <w:proofErr w:type="spellEnd"/>
            <w:r w:rsidRPr="00FC676C">
              <w:rPr>
                <w:rFonts w:ascii="GHEA Grapalat" w:hAnsi="GHEA Grapalat"/>
                <w:color w:val="403931"/>
                <w:sz w:val="20"/>
              </w:rPr>
              <w:t xml:space="preserve"> </w:t>
            </w:r>
            <w:proofErr w:type="spellStart"/>
            <w:r w:rsidRPr="00FC676C">
              <w:rPr>
                <w:rFonts w:ascii="GHEA Grapalat" w:hAnsi="GHEA Grapalat"/>
                <w:color w:val="403931"/>
                <w:sz w:val="20"/>
              </w:rPr>
              <w:t>Հոմ</w:t>
            </w:r>
            <w:proofErr w:type="spellEnd"/>
            <w:r w:rsidRPr="00FC676C">
              <w:rPr>
                <w:rFonts w:ascii="GHEA Grapalat" w:hAnsi="GHEA Grapalat"/>
                <w:color w:val="403931"/>
                <w:sz w:val="20"/>
              </w:rPr>
              <w:t xml:space="preserve"> ՍՊԸ</w:t>
            </w:r>
          </w:p>
        </w:tc>
      </w:tr>
      <w:tr w:rsidR="005A389B" w:rsidRPr="008C0F0E" w14:paraId="63EA4D7B" w14:textId="77777777" w:rsidTr="00FF2D58">
        <w:trPr>
          <w:trHeight w:val="1065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C9A2" w14:textId="77777777" w:rsidR="005A389B" w:rsidRPr="008C0F0E" w:rsidRDefault="005A389B" w:rsidP="005A389B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247" w14:textId="77777777" w:rsidR="005A389B" w:rsidRPr="008C0F0E" w:rsidRDefault="005A389B" w:rsidP="005A389B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C2D" w14:textId="77777777" w:rsidR="005A389B" w:rsidRPr="008C0F0E" w:rsidRDefault="005A389B" w:rsidP="005A389B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AE88" w14:textId="77777777" w:rsidR="005A389B" w:rsidRPr="008C0F0E" w:rsidRDefault="005A389B" w:rsidP="005A389B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5F1" w14:textId="033A9AC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հանդիսանում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վճարող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D3A83F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5A389B" w:rsidRPr="008C0F0E" w14:paraId="5ED7C608" w14:textId="77777777" w:rsidTr="00B12474">
        <w:trPr>
          <w:trHeight w:val="59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444C" w14:textId="77777777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bookmarkStart w:id="1" w:name="_Hlk199837804"/>
            <w:r w:rsidRPr="008C0F0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E90" w14:textId="4CF8A8C5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E3FE7">
              <w:rPr>
                <w:rFonts w:ascii="GHEA Grapalat" w:hAnsi="GHEA Grapalat"/>
                <w:sz w:val="16"/>
                <w:szCs w:val="16"/>
              </w:rPr>
              <w:t>45431150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3B0A" w14:textId="1FEA266E" w:rsidR="005A389B" w:rsidRPr="008C0F0E" w:rsidRDefault="005A389B" w:rsidP="005A389B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E3FE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3FE7">
              <w:rPr>
                <w:rFonts w:ascii="GHEA Grapalat" w:hAnsi="GHEA Grapalat"/>
                <w:sz w:val="16"/>
                <w:szCs w:val="16"/>
              </w:rPr>
              <w:t>սալիկների</w:t>
            </w:r>
            <w:proofErr w:type="spellEnd"/>
            <w:r w:rsidRPr="009E3FE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3FE7">
              <w:rPr>
                <w:rFonts w:ascii="GHEA Grapalat" w:hAnsi="GHEA Grapalat"/>
                <w:sz w:val="16"/>
                <w:szCs w:val="16"/>
              </w:rPr>
              <w:t>տեղադրման</w:t>
            </w:r>
            <w:proofErr w:type="spellEnd"/>
            <w:r w:rsidRPr="009E3FE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3FE7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CADE" w14:textId="3896EFCD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7.850.000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B475" w14:textId="22D1E9EC" w:rsidR="005A389B" w:rsidRPr="008C0F0E" w:rsidRDefault="005A389B" w:rsidP="005A389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7.850.000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BA944B" w14:textId="77777777" w:rsidR="005A389B" w:rsidRPr="008C0F0E" w:rsidRDefault="005A389B" w:rsidP="005A389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bookmarkEnd w:id="0"/>
      <w:bookmarkEnd w:id="1"/>
    </w:tbl>
    <w:p w14:paraId="25C70C59" w14:textId="77777777" w:rsidR="00A8271F" w:rsidRPr="00307DB2" w:rsidRDefault="00A8271F" w:rsidP="00A8271F">
      <w:pPr>
        <w:pStyle w:val="BodyTextIndent"/>
        <w:tabs>
          <w:tab w:val="left" w:pos="90"/>
        </w:tabs>
        <w:spacing w:line="360" w:lineRule="auto"/>
        <w:ind w:left="990" w:firstLine="0"/>
        <w:rPr>
          <w:rFonts w:ascii="GHEA Grapalat" w:hAnsi="GHEA Grapalat" w:cs="Sylfaen"/>
          <w:sz w:val="20"/>
          <w:lang w:val="hy-AM"/>
        </w:rPr>
      </w:pPr>
    </w:p>
    <w:p w14:paraId="60316F79" w14:textId="77777777" w:rsidR="00365E0D" w:rsidRPr="0005546E" w:rsidRDefault="00E0419D" w:rsidP="006B1C76">
      <w:pPr>
        <w:pStyle w:val="BodyTextIndent"/>
        <w:numPr>
          <w:ilvl w:val="1"/>
          <w:numId w:val="3"/>
        </w:numPr>
        <w:tabs>
          <w:tab w:val="left" w:pos="90"/>
        </w:tabs>
        <w:spacing w:line="360" w:lineRule="auto"/>
        <w:rPr>
          <w:rFonts w:ascii="GHEA Grapalat" w:hAnsi="GHEA Grapalat" w:cs="Sylfaen"/>
          <w:sz w:val="20"/>
          <w:lang w:val="hy-AM"/>
        </w:rPr>
      </w:pPr>
      <w:r w:rsidRPr="00307DB2">
        <w:rPr>
          <w:rFonts w:ascii="GHEA Grapalat" w:hAnsi="GHEA Grapalat" w:cs="Sylfaen"/>
          <w:sz w:val="20"/>
          <w:lang w:val="hy-AM"/>
        </w:rPr>
        <w:t xml:space="preserve">Ընտրված </w:t>
      </w:r>
      <w:r w:rsidR="0005546E">
        <w:rPr>
          <w:rFonts w:ascii="GHEA Grapalat" w:hAnsi="GHEA Grapalat" w:cs="Sylfaen"/>
          <w:sz w:val="20"/>
          <w:lang w:val="hy-AM"/>
        </w:rPr>
        <w:t>մասնակցին</w:t>
      </w:r>
      <w:r w:rsidRPr="00307DB2">
        <w:rPr>
          <w:rFonts w:ascii="GHEA Grapalat" w:hAnsi="GHEA Grapalat" w:cs="Sylfaen"/>
          <w:sz w:val="20"/>
          <w:lang w:val="hy-AM"/>
        </w:rPr>
        <w:t xml:space="preserve"> որոշելու համար կիրառված չափանիշ՝ բավարար գնահատված հայտեր ներկայացրած </w:t>
      </w:r>
      <w:r w:rsidR="00477C45">
        <w:rPr>
          <w:rFonts w:ascii="GHEA Grapalat" w:hAnsi="GHEA Grapalat" w:cs="Sylfaen"/>
          <w:sz w:val="20"/>
          <w:lang w:val="hy-AM"/>
        </w:rPr>
        <w:t>միակ մասնակից</w:t>
      </w:r>
    </w:p>
    <w:p w14:paraId="638E5730" w14:textId="77777777" w:rsidR="00307DB2" w:rsidRPr="00307DB2" w:rsidRDefault="00307DB2" w:rsidP="00307DB2">
      <w:pPr>
        <w:pStyle w:val="BodyTextIndent"/>
        <w:tabs>
          <w:tab w:val="left" w:pos="90"/>
        </w:tabs>
        <w:spacing w:line="360" w:lineRule="auto"/>
        <w:ind w:left="990" w:firstLine="0"/>
        <w:rPr>
          <w:rFonts w:ascii="GHEA Grapalat" w:hAnsi="GHEA Grapalat" w:cs="Sylfaen"/>
          <w:sz w:val="20"/>
          <w:lang w:val="hy-AM"/>
        </w:rPr>
      </w:pPr>
      <w:r w:rsidRPr="00307DB2">
        <w:rPr>
          <w:rFonts w:ascii="GHEA Grapalat" w:hAnsi="GHEA Grapalat" w:cs="Sylfaen"/>
          <w:sz w:val="20"/>
          <w:lang w:val="hy-AM"/>
        </w:rPr>
        <w:t>Անգործության կիրառությունը համաձայն ՀՀ օրենքի 10-րդ հոդվածով սահմանված կարգով</w:t>
      </w:r>
      <w:r w:rsidR="00477C45">
        <w:rPr>
          <w:rFonts w:ascii="GHEA Grapalat" w:hAnsi="GHEA Grapalat" w:cs="Sylfaen"/>
          <w:sz w:val="20"/>
          <w:lang w:val="hy-AM"/>
        </w:rPr>
        <w:t>՝ կիրառելի չէ</w:t>
      </w:r>
      <w:r w:rsidRPr="00307DB2">
        <w:rPr>
          <w:rFonts w:ascii="GHEA Grapalat" w:hAnsi="GHEA Grapalat" w:cs="Sylfaen"/>
          <w:sz w:val="20"/>
          <w:lang w:val="hy-AM"/>
        </w:rPr>
        <w:t>:</w:t>
      </w:r>
    </w:p>
    <w:p w14:paraId="66B3AB4B" w14:textId="45F468DB" w:rsidR="00E747E7" w:rsidRPr="004F2493" w:rsidRDefault="003451C5" w:rsidP="004F2493">
      <w:pPr>
        <w:pStyle w:val="BodyTextIndent"/>
        <w:tabs>
          <w:tab w:val="left" w:pos="90"/>
        </w:tabs>
        <w:spacing w:line="360" w:lineRule="auto"/>
        <w:ind w:left="990" w:firstLine="0"/>
        <w:rPr>
          <w:rFonts w:ascii="GHEA Grapalat" w:hAnsi="GHEA Grapalat" w:cs="Sylfaen"/>
          <w:sz w:val="20"/>
          <w:lang w:val="hy-AM"/>
        </w:rPr>
      </w:pPr>
      <w:r w:rsidRPr="004F2493">
        <w:rPr>
          <w:rFonts w:ascii="GHEA Grapalat" w:hAnsi="GHEA Grapalat" w:cs="Sylfaen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271F" w:rsidRPr="004F2493">
        <w:rPr>
          <w:rFonts w:ascii="GHEA Grapalat" w:hAnsi="GHEA Grapalat" w:cs="Sylfaen"/>
          <w:sz w:val="20"/>
          <w:lang w:val="hy-AM"/>
        </w:rPr>
        <w:t>ՀԱՊՀ-ԳՀԱՊՁԲ-</w:t>
      </w:r>
      <w:r w:rsidR="0005546E">
        <w:rPr>
          <w:rFonts w:ascii="GHEA Grapalat" w:hAnsi="GHEA Grapalat" w:cs="Sylfaen"/>
          <w:sz w:val="20"/>
          <w:lang w:val="hy-AM"/>
        </w:rPr>
        <w:t>2</w:t>
      </w:r>
      <w:r w:rsidR="005A389B">
        <w:rPr>
          <w:rFonts w:ascii="GHEA Grapalat" w:hAnsi="GHEA Grapalat" w:cs="Sylfaen"/>
          <w:sz w:val="20"/>
          <w:lang w:val="hy-AM"/>
        </w:rPr>
        <w:t xml:space="preserve">6/2 </w:t>
      </w:r>
      <w:r w:rsidR="00E747E7" w:rsidRPr="004F2493">
        <w:rPr>
          <w:rFonts w:ascii="GHEA Grapalat" w:hAnsi="GHEA Grapalat" w:cs="Sylfaen"/>
          <w:sz w:val="20"/>
          <w:lang w:val="hy-AM"/>
        </w:rPr>
        <w:t>ծածկագրով գնահատող հանձնաժողովի քարտուղար</w:t>
      </w:r>
      <w:r w:rsidR="00044AEA" w:rsidRPr="004F2493">
        <w:rPr>
          <w:rFonts w:ascii="GHEA Grapalat" w:hAnsi="GHEA Grapalat" w:cs="Sylfaen"/>
          <w:sz w:val="20"/>
          <w:lang w:val="hy-AM"/>
        </w:rPr>
        <w:t xml:space="preserve"> </w:t>
      </w:r>
      <w:r w:rsidR="004F2493" w:rsidRPr="004F2493">
        <w:rPr>
          <w:rFonts w:ascii="GHEA Grapalat" w:hAnsi="GHEA Grapalat" w:cs="Sylfaen"/>
          <w:sz w:val="20"/>
          <w:lang w:val="hy-AM"/>
        </w:rPr>
        <w:t>Լուսինե Ավետիսյանին</w:t>
      </w:r>
      <w:r w:rsidR="00E747E7" w:rsidRPr="004F2493">
        <w:rPr>
          <w:rFonts w:ascii="GHEA Grapalat" w:hAnsi="GHEA Grapalat" w:cs="Sylfaen"/>
          <w:sz w:val="20"/>
          <w:lang w:val="hy-AM"/>
        </w:rPr>
        <w:t>:</w:t>
      </w:r>
    </w:p>
    <w:p w14:paraId="15BF5ACE" w14:textId="77777777" w:rsidR="00E747E7" w:rsidRPr="00307DB2" w:rsidRDefault="00E747E7" w:rsidP="00044AEA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  <w:r w:rsidRPr="00307DB2">
        <w:rPr>
          <w:rFonts w:ascii="GHEA Grapalat" w:hAnsi="GHEA Grapalat" w:cs="Sylfaen"/>
          <w:sz w:val="20"/>
          <w:lang w:val="af-ZA"/>
        </w:rPr>
        <w:tab/>
      </w:r>
    </w:p>
    <w:p w14:paraId="690B3C4B" w14:textId="77777777" w:rsidR="00E747E7" w:rsidRPr="00307DB2" w:rsidRDefault="00E747E7" w:rsidP="00FA515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07DB2">
        <w:rPr>
          <w:rFonts w:ascii="GHEA Grapalat" w:hAnsi="GHEA Grapalat" w:cs="Sylfaen"/>
          <w:sz w:val="20"/>
          <w:lang w:val="af-ZA"/>
        </w:rPr>
        <w:t>Էլեկոտրանային փոստ</w:t>
      </w:r>
      <w:r w:rsidRPr="004F2493">
        <w:rPr>
          <w:rFonts w:ascii="GHEA Grapalat" w:hAnsi="GHEA Grapalat"/>
          <w:i/>
          <w:sz w:val="20"/>
          <w:lang w:val="af-ZA"/>
        </w:rPr>
        <w:t xml:space="preserve">՝ </w:t>
      </w:r>
      <w:r w:rsidR="004F2493" w:rsidRPr="004F2493">
        <w:rPr>
          <w:rFonts w:ascii="GHEA Grapalat" w:hAnsi="GHEA Grapalat"/>
          <w:i/>
          <w:sz w:val="20"/>
          <w:lang w:val="af-ZA"/>
        </w:rPr>
        <w:t>l.avetisyan</w:t>
      </w:r>
      <w:r w:rsidR="0093054A" w:rsidRPr="00307DB2">
        <w:rPr>
          <w:rFonts w:ascii="GHEA Grapalat" w:hAnsi="GHEA Grapalat"/>
          <w:i/>
          <w:sz w:val="20"/>
          <w:lang w:val="af-ZA"/>
        </w:rPr>
        <w:t>@polytechnic.am</w:t>
      </w:r>
      <w:r w:rsidR="0093054A" w:rsidRPr="00307DB2">
        <w:rPr>
          <w:rFonts w:ascii="GHEA Grapalat" w:hAnsi="GHEA Grapalat" w:cs="Sylfaen"/>
          <w:sz w:val="20"/>
          <w:lang w:val="af-ZA"/>
        </w:rPr>
        <w:t xml:space="preserve"> </w:t>
      </w:r>
      <w:r w:rsidRPr="00307DB2">
        <w:rPr>
          <w:rFonts w:ascii="GHEA Grapalat" w:hAnsi="GHEA Grapalat" w:cs="Sylfaen"/>
          <w:sz w:val="20"/>
          <w:lang w:val="af-ZA"/>
        </w:rPr>
        <w:t>։</w:t>
      </w:r>
    </w:p>
    <w:p w14:paraId="6F14F092" w14:textId="77777777" w:rsidR="00613058" w:rsidRPr="00307DB2" w:rsidRDefault="00E747E7" w:rsidP="00FA515E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07DB2">
        <w:rPr>
          <w:rFonts w:ascii="GHEA Grapalat" w:hAnsi="GHEA Grapalat" w:cs="Sylfaen"/>
          <w:sz w:val="20"/>
          <w:lang w:val="af-ZA"/>
        </w:rPr>
        <w:tab/>
      </w:r>
      <w:r w:rsidR="00ED4558" w:rsidRPr="00307DB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044AEA" w:rsidRPr="00307DB2">
        <w:rPr>
          <w:rFonts w:ascii="GHEA Grapalat" w:hAnsi="GHEA Grapalat" w:cs="Sylfaen"/>
          <w:b/>
          <w:i/>
          <w:sz w:val="20"/>
          <w:lang w:val="af-ZA"/>
        </w:rPr>
        <w:t>` Հայաստանի ազգային պոլիտեխնիկական համալսարան հիմնադրամ</w:t>
      </w:r>
    </w:p>
    <w:sectPr w:rsidR="00613058" w:rsidRPr="00307DB2" w:rsidSect="00AF6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2" w:right="346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C948" w14:textId="77777777" w:rsidR="007A677C" w:rsidRDefault="007A677C">
      <w:r>
        <w:separator/>
      </w:r>
    </w:p>
  </w:endnote>
  <w:endnote w:type="continuationSeparator" w:id="0">
    <w:p w14:paraId="7074D20F" w14:textId="77777777" w:rsidR="007A677C" w:rsidRDefault="007A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6AA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784D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8C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E9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DA59DB9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AD60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1D78" w14:textId="77777777" w:rsidR="007A677C" w:rsidRDefault="007A677C">
      <w:r>
        <w:separator/>
      </w:r>
    </w:p>
  </w:footnote>
  <w:footnote w:type="continuationSeparator" w:id="0">
    <w:p w14:paraId="7244DA32" w14:textId="77777777" w:rsidR="007A677C" w:rsidRDefault="007A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B19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50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8FA7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B27"/>
    <w:multiLevelType w:val="multilevel"/>
    <w:tmpl w:val="11EC1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168E"/>
    <w:multiLevelType w:val="multilevel"/>
    <w:tmpl w:val="B3FEC692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>
      <w:start w:val="2"/>
      <w:numFmt w:val="decimal"/>
      <w:isLgl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" w15:restartNumberingAfterBreak="0">
    <w:nsid w:val="5F4A6D3D"/>
    <w:multiLevelType w:val="multilevel"/>
    <w:tmpl w:val="F86A9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77F970BD"/>
    <w:multiLevelType w:val="multilevel"/>
    <w:tmpl w:val="9F4A4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 w16cid:durableId="2011903231">
    <w:abstractNumId w:val="2"/>
  </w:num>
  <w:num w:numId="2" w16cid:durableId="1504513831">
    <w:abstractNumId w:val="1"/>
  </w:num>
  <w:num w:numId="3" w16cid:durableId="1880315980">
    <w:abstractNumId w:val="3"/>
  </w:num>
  <w:num w:numId="4" w16cid:durableId="3720774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604"/>
    <w:rsid w:val="000115B8"/>
    <w:rsid w:val="00025EFB"/>
    <w:rsid w:val="000343D9"/>
    <w:rsid w:val="00035550"/>
    <w:rsid w:val="0003635A"/>
    <w:rsid w:val="0003743F"/>
    <w:rsid w:val="000412C7"/>
    <w:rsid w:val="0004365B"/>
    <w:rsid w:val="00044AEA"/>
    <w:rsid w:val="0005546E"/>
    <w:rsid w:val="0005765A"/>
    <w:rsid w:val="000629B9"/>
    <w:rsid w:val="00062BDF"/>
    <w:rsid w:val="00063D6E"/>
    <w:rsid w:val="000649E2"/>
    <w:rsid w:val="000706DF"/>
    <w:rsid w:val="00075FE5"/>
    <w:rsid w:val="00081038"/>
    <w:rsid w:val="00082455"/>
    <w:rsid w:val="00093CE3"/>
    <w:rsid w:val="0009444C"/>
    <w:rsid w:val="0009578D"/>
    <w:rsid w:val="000B1CCB"/>
    <w:rsid w:val="000C210A"/>
    <w:rsid w:val="000C72A4"/>
    <w:rsid w:val="000C78F5"/>
    <w:rsid w:val="000D3C84"/>
    <w:rsid w:val="000F4EA6"/>
    <w:rsid w:val="00100D10"/>
    <w:rsid w:val="00102A32"/>
    <w:rsid w:val="001038C8"/>
    <w:rsid w:val="00115B20"/>
    <w:rsid w:val="00117A94"/>
    <w:rsid w:val="00120E57"/>
    <w:rsid w:val="00121A53"/>
    <w:rsid w:val="00124077"/>
    <w:rsid w:val="00125AFF"/>
    <w:rsid w:val="0012685A"/>
    <w:rsid w:val="00132E94"/>
    <w:rsid w:val="0013616D"/>
    <w:rsid w:val="00140784"/>
    <w:rsid w:val="00141828"/>
    <w:rsid w:val="001466A8"/>
    <w:rsid w:val="001563E9"/>
    <w:rsid w:val="001628D6"/>
    <w:rsid w:val="00163FBF"/>
    <w:rsid w:val="0017052D"/>
    <w:rsid w:val="00180617"/>
    <w:rsid w:val="001825B7"/>
    <w:rsid w:val="00182CEB"/>
    <w:rsid w:val="00185136"/>
    <w:rsid w:val="001860C6"/>
    <w:rsid w:val="00192483"/>
    <w:rsid w:val="00194439"/>
    <w:rsid w:val="0019719D"/>
    <w:rsid w:val="001A0B0C"/>
    <w:rsid w:val="001A2642"/>
    <w:rsid w:val="001A64A3"/>
    <w:rsid w:val="001B0C0E"/>
    <w:rsid w:val="001B33E6"/>
    <w:rsid w:val="001B739E"/>
    <w:rsid w:val="001C13FF"/>
    <w:rsid w:val="001C220F"/>
    <w:rsid w:val="001C521B"/>
    <w:rsid w:val="001C578F"/>
    <w:rsid w:val="001C6398"/>
    <w:rsid w:val="001C666B"/>
    <w:rsid w:val="001E76E6"/>
    <w:rsid w:val="001F330F"/>
    <w:rsid w:val="001F5BAF"/>
    <w:rsid w:val="00205535"/>
    <w:rsid w:val="00210855"/>
    <w:rsid w:val="002137CA"/>
    <w:rsid w:val="0022406C"/>
    <w:rsid w:val="00226F64"/>
    <w:rsid w:val="002300A1"/>
    <w:rsid w:val="0023034C"/>
    <w:rsid w:val="002351E9"/>
    <w:rsid w:val="00237045"/>
    <w:rsid w:val="00237D02"/>
    <w:rsid w:val="002418F6"/>
    <w:rsid w:val="00241D0A"/>
    <w:rsid w:val="00243A56"/>
    <w:rsid w:val="00245FAF"/>
    <w:rsid w:val="0026753B"/>
    <w:rsid w:val="002827E6"/>
    <w:rsid w:val="00287CFF"/>
    <w:rsid w:val="0029013E"/>
    <w:rsid w:val="002955FD"/>
    <w:rsid w:val="002A557A"/>
    <w:rsid w:val="002A5786"/>
    <w:rsid w:val="002A5B15"/>
    <w:rsid w:val="002B13E4"/>
    <w:rsid w:val="002B4651"/>
    <w:rsid w:val="002C40BE"/>
    <w:rsid w:val="002C5839"/>
    <w:rsid w:val="002C60EF"/>
    <w:rsid w:val="002D3622"/>
    <w:rsid w:val="002D3DF4"/>
    <w:rsid w:val="002E31E5"/>
    <w:rsid w:val="002F2D9C"/>
    <w:rsid w:val="002F50FC"/>
    <w:rsid w:val="003003CF"/>
    <w:rsid w:val="00301137"/>
    <w:rsid w:val="00302445"/>
    <w:rsid w:val="003057F7"/>
    <w:rsid w:val="00306DB7"/>
    <w:rsid w:val="00306FFC"/>
    <w:rsid w:val="00307DB2"/>
    <w:rsid w:val="00312898"/>
    <w:rsid w:val="00315746"/>
    <w:rsid w:val="0031734F"/>
    <w:rsid w:val="00321A67"/>
    <w:rsid w:val="00321F0C"/>
    <w:rsid w:val="00333AF4"/>
    <w:rsid w:val="00341CA5"/>
    <w:rsid w:val="003451C5"/>
    <w:rsid w:val="00345C5A"/>
    <w:rsid w:val="00351691"/>
    <w:rsid w:val="00353A95"/>
    <w:rsid w:val="00355A1D"/>
    <w:rsid w:val="00357C1E"/>
    <w:rsid w:val="00363A02"/>
    <w:rsid w:val="003654FE"/>
    <w:rsid w:val="00365E0D"/>
    <w:rsid w:val="00366B43"/>
    <w:rsid w:val="0036794B"/>
    <w:rsid w:val="00371957"/>
    <w:rsid w:val="00371C43"/>
    <w:rsid w:val="0038183C"/>
    <w:rsid w:val="00383CE9"/>
    <w:rsid w:val="0038605D"/>
    <w:rsid w:val="00386C38"/>
    <w:rsid w:val="00386D81"/>
    <w:rsid w:val="003875C3"/>
    <w:rsid w:val="0039239E"/>
    <w:rsid w:val="003928E5"/>
    <w:rsid w:val="0039372B"/>
    <w:rsid w:val="00395773"/>
    <w:rsid w:val="003A13EB"/>
    <w:rsid w:val="003B24BE"/>
    <w:rsid w:val="003B2BED"/>
    <w:rsid w:val="003B4E88"/>
    <w:rsid w:val="003B7C56"/>
    <w:rsid w:val="003C0293"/>
    <w:rsid w:val="003C4D20"/>
    <w:rsid w:val="003D427F"/>
    <w:rsid w:val="003D5271"/>
    <w:rsid w:val="003D77A6"/>
    <w:rsid w:val="003E343E"/>
    <w:rsid w:val="003E746E"/>
    <w:rsid w:val="003F453B"/>
    <w:rsid w:val="003F49B4"/>
    <w:rsid w:val="00402041"/>
    <w:rsid w:val="0040697A"/>
    <w:rsid w:val="004076AE"/>
    <w:rsid w:val="004151B7"/>
    <w:rsid w:val="004167A4"/>
    <w:rsid w:val="00423ECB"/>
    <w:rsid w:val="004249F7"/>
    <w:rsid w:val="0043269D"/>
    <w:rsid w:val="00432C30"/>
    <w:rsid w:val="0044195C"/>
    <w:rsid w:val="00441E90"/>
    <w:rsid w:val="00447008"/>
    <w:rsid w:val="00447753"/>
    <w:rsid w:val="00447913"/>
    <w:rsid w:val="00453231"/>
    <w:rsid w:val="00454284"/>
    <w:rsid w:val="00467A9D"/>
    <w:rsid w:val="004735FE"/>
    <w:rsid w:val="00473936"/>
    <w:rsid w:val="00473DC3"/>
    <w:rsid w:val="0047756A"/>
    <w:rsid w:val="00477C45"/>
    <w:rsid w:val="00480FFF"/>
    <w:rsid w:val="00483F83"/>
    <w:rsid w:val="00486700"/>
    <w:rsid w:val="00491BAD"/>
    <w:rsid w:val="004945B6"/>
    <w:rsid w:val="004A1CDD"/>
    <w:rsid w:val="004A5723"/>
    <w:rsid w:val="004B00D7"/>
    <w:rsid w:val="004B0C88"/>
    <w:rsid w:val="004B2CAE"/>
    <w:rsid w:val="004B7482"/>
    <w:rsid w:val="004C1993"/>
    <w:rsid w:val="004C6978"/>
    <w:rsid w:val="004D08B6"/>
    <w:rsid w:val="004D3331"/>
    <w:rsid w:val="004D4E6E"/>
    <w:rsid w:val="004F2493"/>
    <w:rsid w:val="004F57D9"/>
    <w:rsid w:val="004F596C"/>
    <w:rsid w:val="005067FE"/>
    <w:rsid w:val="00512DB1"/>
    <w:rsid w:val="005253C3"/>
    <w:rsid w:val="00531EA4"/>
    <w:rsid w:val="00532F01"/>
    <w:rsid w:val="00532F3E"/>
    <w:rsid w:val="00562C17"/>
    <w:rsid w:val="00563261"/>
    <w:rsid w:val="005645A0"/>
    <w:rsid w:val="00565F1E"/>
    <w:rsid w:val="005676AA"/>
    <w:rsid w:val="005709F5"/>
    <w:rsid w:val="00570AA7"/>
    <w:rsid w:val="00572CCF"/>
    <w:rsid w:val="00584472"/>
    <w:rsid w:val="00584B3D"/>
    <w:rsid w:val="00586A35"/>
    <w:rsid w:val="0059197C"/>
    <w:rsid w:val="00595C90"/>
    <w:rsid w:val="00596E23"/>
    <w:rsid w:val="005A05CF"/>
    <w:rsid w:val="005A0C7C"/>
    <w:rsid w:val="005A346A"/>
    <w:rsid w:val="005A389B"/>
    <w:rsid w:val="005A7CDE"/>
    <w:rsid w:val="005B1370"/>
    <w:rsid w:val="005B30BE"/>
    <w:rsid w:val="005C166F"/>
    <w:rsid w:val="005C1EE9"/>
    <w:rsid w:val="005C39A0"/>
    <w:rsid w:val="005D0F4E"/>
    <w:rsid w:val="005D3785"/>
    <w:rsid w:val="005D3D3F"/>
    <w:rsid w:val="005E2F58"/>
    <w:rsid w:val="005E3921"/>
    <w:rsid w:val="005E74A6"/>
    <w:rsid w:val="005F254D"/>
    <w:rsid w:val="005F2FBA"/>
    <w:rsid w:val="00607FAC"/>
    <w:rsid w:val="00610093"/>
    <w:rsid w:val="00612C79"/>
    <w:rsid w:val="00613058"/>
    <w:rsid w:val="00613610"/>
    <w:rsid w:val="00620122"/>
    <w:rsid w:val="00622A3A"/>
    <w:rsid w:val="006233C5"/>
    <w:rsid w:val="00625505"/>
    <w:rsid w:val="0062704F"/>
    <w:rsid w:val="00632A57"/>
    <w:rsid w:val="0063552F"/>
    <w:rsid w:val="0064019E"/>
    <w:rsid w:val="00641814"/>
    <w:rsid w:val="00644323"/>
    <w:rsid w:val="00644FD7"/>
    <w:rsid w:val="00650C25"/>
    <w:rsid w:val="00652B69"/>
    <w:rsid w:val="006538D5"/>
    <w:rsid w:val="00655074"/>
    <w:rsid w:val="006557FC"/>
    <w:rsid w:val="00673895"/>
    <w:rsid w:val="00683E3A"/>
    <w:rsid w:val="00684E8C"/>
    <w:rsid w:val="00686425"/>
    <w:rsid w:val="006940BF"/>
    <w:rsid w:val="006A1642"/>
    <w:rsid w:val="006A55BD"/>
    <w:rsid w:val="006B1C76"/>
    <w:rsid w:val="006B7B4E"/>
    <w:rsid w:val="006C7EB9"/>
    <w:rsid w:val="006D5A0B"/>
    <w:rsid w:val="006E6387"/>
    <w:rsid w:val="006F114D"/>
    <w:rsid w:val="006F3386"/>
    <w:rsid w:val="006F7509"/>
    <w:rsid w:val="00705087"/>
    <w:rsid w:val="0071112C"/>
    <w:rsid w:val="007120BF"/>
    <w:rsid w:val="00712A17"/>
    <w:rsid w:val="00717888"/>
    <w:rsid w:val="00722C9C"/>
    <w:rsid w:val="00726F0F"/>
    <w:rsid w:val="00727604"/>
    <w:rsid w:val="00727ACF"/>
    <w:rsid w:val="007350F1"/>
    <w:rsid w:val="00735302"/>
    <w:rsid w:val="007430B8"/>
    <w:rsid w:val="00743D8B"/>
    <w:rsid w:val="007443A1"/>
    <w:rsid w:val="007513A1"/>
    <w:rsid w:val="00755776"/>
    <w:rsid w:val="0075655D"/>
    <w:rsid w:val="00757E29"/>
    <w:rsid w:val="0076012F"/>
    <w:rsid w:val="00760AA2"/>
    <w:rsid w:val="0076361C"/>
    <w:rsid w:val="00765F01"/>
    <w:rsid w:val="00777E8E"/>
    <w:rsid w:val="007807F3"/>
    <w:rsid w:val="00782BAC"/>
    <w:rsid w:val="007A44B1"/>
    <w:rsid w:val="007A677C"/>
    <w:rsid w:val="007A795B"/>
    <w:rsid w:val="007B6C31"/>
    <w:rsid w:val="007C1F32"/>
    <w:rsid w:val="007C3B03"/>
    <w:rsid w:val="007C3FC1"/>
    <w:rsid w:val="007C5B46"/>
    <w:rsid w:val="007C653C"/>
    <w:rsid w:val="007C7163"/>
    <w:rsid w:val="007D64FA"/>
    <w:rsid w:val="007F0193"/>
    <w:rsid w:val="0080439B"/>
    <w:rsid w:val="008050C5"/>
    <w:rsid w:val="00805D1B"/>
    <w:rsid w:val="0081348D"/>
    <w:rsid w:val="008177AD"/>
    <w:rsid w:val="00823294"/>
    <w:rsid w:val="008241DE"/>
    <w:rsid w:val="00843D20"/>
    <w:rsid w:val="0085228E"/>
    <w:rsid w:val="008707E8"/>
    <w:rsid w:val="00874380"/>
    <w:rsid w:val="00890A14"/>
    <w:rsid w:val="00891CC9"/>
    <w:rsid w:val="00894E35"/>
    <w:rsid w:val="00896409"/>
    <w:rsid w:val="008A2E6B"/>
    <w:rsid w:val="008A5D48"/>
    <w:rsid w:val="008B206E"/>
    <w:rsid w:val="008C1485"/>
    <w:rsid w:val="008C3904"/>
    <w:rsid w:val="008C3DB4"/>
    <w:rsid w:val="008C7670"/>
    <w:rsid w:val="008D06F4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3182"/>
    <w:rsid w:val="00924C81"/>
    <w:rsid w:val="0092549D"/>
    <w:rsid w:val="0093054A"/>
    <w:rsid w:val="00932767"/>
    <w:rsid w:val="009337B2"/>
    <w:rsid w:val="009507AF"/>
    <w:rsid w:val="009511B9"/>
    <w:rsid w:val="00952343"/>
    <w:rsid w:val="00960651"/>
    <w:rsid w:val="00960BDD"/>
    <w:rsid w:val="00963C65"/>
    <w:rsid w:val="009706C8"/>
    <w:rsid w:val="00975599"/>
    <w:rsid w:val="009766E3"/>
    <w:rsid w:val="0098329B"/>
    <w:rsid w:val="00983F3B"/>
    <w:rsid w:val="0098559F"/>
    <w:rsid w:val="00992C08"/>
    <w:rsid w:val="00992C3A"/>
    <w:rsid w:val="0099697A"/>
    <w:rsid w:val="009A018D"/>
    <w:rsid w:val="009A215A"/>
    <w:rsid w:val="009A46D7"/>
    <w:rsid w:val="009B0F84"/>
    <w:rsid w:val="009B11A9"/>
    <w:rsid w:val="009B63BC"/>
    <w:rsid w:val="009B75F2"/>
    <w:rsid w:val="009C106E"/>
    <w:rsid w:val="009D3A60"/>
    <w:rsid w:val="009E5F93"/>
    <w:rsid w:val="009E61A5"/>
    <w:rsid w:val="009E74FF"/>
    <w:rsid w:val="009F1B57"/>
    <w:rsid w:val="009F2B53"/>
    <w:rsid w:val="009F5D08"/>
    <w:rsid w:val="009F67BC"/>
    <w:rsid w:val="00A00ABE"/>
    <w:rsid w:val="00A01479"/>
    <w:rsid w:val="00A01BC6"/>
    <w:rsid w:val="00A03098"/>
    <w:rsid w:val="00A11C13"/>
    <w:rsid w:val="00A11C4D"/>
    <w:rsid w:val="00A167E7"/>
    <w:rsid w:val="00A30C0F"/>
    <w:rsid w:val="00A327A0"/>
    <w:rsid w:val="00A34756"/>
    <w:rsid w:val="00A34B00"/>
    <w:rsid w:val="00A36B72"/>
    <w:rsid w:val="00A50AE9"/>
    <w:rsid w:val="00A51ACD"/>
    <w:rsid w:val="00A673A1"/>
    <w:rsid w:val="00A70700"/>
    <w:rsid w:val="00A8069D"/>
    <w:rsid w:val="00A8271F"/>
    <w:rsid w:val="00A85B8C"/>
    <w:rsid w:val="00AA698E"/>
    <w:rsid w:val="00AB1F7F"/>
    <w:rsid w:val="00AB253E"/>
    <w:rsid w:val="00AB2B2D"/>
    <w:rsid w:val="00AB2D08"/>
    <w:rsid w:val="00AB2D16"/>
    <w:rsid w:val="00AC1110"/>
    <w:rsid w:val="00AC67D5"/>
    <w:rsid w:val="00AC79B9"/>
    <w:rsid w:val="00AD183E"/>
    <w:rsid w:val="00AD5F58"/>
    <w:rsid w:val="00AE44F0"/>
    <w:rsid w:val="00AE7C17"/>
    <w:rsid w:val="00AE7C35"/>
    <w:rsid w:val="00AF6C4E"/>
    <w:rsid w:val="00B00966"/>
    <w:rsid w:val="00B00BB9"/>
    <w:rsid w:val="00B036F7"/>
    <w:rsid w:val="00B0375C"/>
    <w:rsid w:val="00B06F5C"/>
    <w:rsid w:val="00B10495"/>
    <w:rsid w:val="00B16C9D"/>
    <w:rsid w:val="00B21464"/>
    <w:rsid w:val="00B21822"/>
    <w:rsid w:val="00B27AA1"/>
    <w:rsid w:val="00B34A30"/>
    <w:rsid w:val="00B45438"/>
    <w:rsid w:val="00B45518"/>
    <w:rsid w:val="00B5440A"/>
    <w:rsid w:val="00B5525A"/>
    <w:rsid w:val="00B67233"/>
    <w:rsid w:val="00B71C54"/>
    <w:rsid w:val="00B7414D"/>
    <w:rsid w:val="00B77A4A"/>
    <w:rsid w:val="00B868DF"/>
    <w:rsid w:val="00BA6E8F"/>
    <w:rsid w:val="00BC0BE8"/>
    <w:rsid w:val="00BC7FD9"/>
    <w:rsid w:val="00BD2B29"/>
    <w:rsid w:val="00BE08E1"/>
    <w:rsid w:val="00BE4030"/>
    <w:rsid w:val="00BE4581"/>
    <w:rsid w:val="00BE4FC4"/>
    <w:rsid w:val="00BE5F62"/>
    <w:rsid w:val="00BF10B2"/>
    <w:rsid w:val="00BF118D"/>
    <w:rsid w:val="00C04BBE"/>
    <w:rsid w:val="00C06F07"/>
    <w:rsid w:val="00C21F11"/>
    <w:rsid w:val="00C225E2"/>
    <w:rsid w:val="00C36C43"/>
    <w:rsid w:val="00C413E6"/>
    <w:rsid w:val="00C51538"/>
    <w:rsid w:val="00C54035"/>
    <w:rsid w:val="00C56677"/>
    <w:rsid w:val="00C90538"/>
    <w:rsid w:val="00C926B7"/>
    <w:rsid w:val="00C9797E"/>
    <w:rsid w:val="00CA1201"/>
    <w:rsid w:val="00CA6069"/>
    <w:rsid w:val="00CA6EE3"/>
    <w:rsid w:val="00CC1C1E"/>
    <w:rsid w:val="00CC7C0A"/>
    <w:rsid w:val="00CC7DEB"/>
    <w:rsid w:val="00CD46E9"/>
    <w:rsid w:val="00CD629C"/>
    <w:rsid w:val="00CD6DD7"/>
    <w:rsid w:val="00CE18CD"/>
    <w:rsid w:val="00CE2FA4"/>
    <w:rsid w:val="00CE5FD6"/>
    <w:rsid w:val="00CE77EE"/>
    <w:rsid w:val="00CF5685"/>
    <w:rsid w:val="00CF72EA"/>
    <w:rsid w:val="00D02A87"/>
    <w:rsid w:val="00D043CD"/>
    <w:rsid w:val="00D04D6D"/>
    <w:rsid w:val="00D0571B"/>
    <w:rsid w:val="00D0598D"/>
    <w:rsid w:val="00D06E8D"/>
    <w:rsid w:val="00D1512F"/>
    <w:rsid w:val="00D16F0F"/>
    <w:rsid w:val="00D20BFC"/>
    <w:rsid w:val="00D251BA"/>
    <w:rsid w:val="00D2725C"/>
    <w:rsid w:val="00D367A3"/>
    <w:rsid w:val="00D405E4"/>
    <w:rsid w:val="00D51D02"/>
    <w:rsid w:val="00D52421"/>
    <w:rsid w:val="00D559F9"/>
    <w:rsid w:val="00D63146"/>
    <w:rsid w:val="00D64AF3"/>
    <w:rsid w:val="00D660D3"/>
    <w:rsid w:val="00D673FC"/>
    <w:rsid w:val="00D810D7"/>
    <w:rsid w:val="00D83E21"/>
    <w:rsid w:val="00D84893"/>
    <w:rsid w:val="00D92B38"/>
    <w:rsid w:val="00D92F3A"/>
    <w:rsid w:val="00D92FBE"/>
    <w:rsid w:val="00D9487C"/>
    <w:rsid w:val="00DA21EB"/>
    <w:rsid w:val="00DA352D"/>
    <w:rsid w:val="00DB4104"/>
    <w:rsid w:val="00DB50C0"/>
    <w:rsid w:val="00DB71BF"/>
    <w:rsid w:val="00DC0CC2"/>
    <w:rsid w:val="00DC1A05"/>
    <w:rsid w:val="00DC4A38"/>
    <w:rsid w:val="00DD342F"/>
    <w:rsid w:val="00DE13EB"/>
    <w:rsid w:val="00DE6DF3"/>
    <w:rsid w:val="00DF08F7"/>
    <w:rsid w:val="00E03D55"/>
    <w:rsid w:val="00E0419D"/>
    <w:rsid w:val="00E14174"/>
    <w:rsid w:val="00E24AA7"/>
    <w:rsid w:val="00E26EE2"/>
    <w:rsid w:val="00E30E32"/>
    <w:rsid w:val="00E329F1"/>
    <w:rsid w:val="00E3578F"/>
    <w:rsid w:val="00E359C1"/>
    <w:rsid w:val="00E476D2"/>
    <w:rsid w:val="00E55F33"/>
    <w:rsid w:val="00E562C7"/>
    <w:rsid w:val="00E615C8"/>
    <w:rsid w:val="00E626C6"/>
    <w:rsid w:val="00E63772"/>
    <w:rsid w:val="00E655F3"/>
    <w:rsid w:val="00E66399"/>
    <w:rsid w:val="00E67524"/>
    <w:rsid w:val="00E677AC"/>
    <w:rsid w:val="00E72947"/>
    <w:rsid w:val="00E747E7"/>
    <w:rsid w:val="00E74DC7"/>
    <w:rsid w:val="00E871AE"/>
    <w:rsid w:val="00E90A3A"/>
    <w:rsid w:val="00E91BE9"/>
    <w:rsid w:val="00E95AE0"/>
    <w:rsid w:val="00E96193"/>
    <w:rsid w:val="00E96231"/>
    <w:rsid w:val="00E96BC2"/>
    <w:rsid w:val="00EA2281"/>
    <w:rsid w:val="00EB0D3A"/>
    <w:rsid w:val="00EB522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2ED"/>
    <w:rsid w:val="00F22D7A"/>
    <w:rsid w:val="00F23628"/>
    <w:rsid w:val="00F243C8"/>
    <w:rsid w:val="00F313A6"/>
    <w:rsid w:val="00F408C7"/>
    <w:rsid w:val="00F45654"/>
    <w:rsid w:val="00F5305E"/>
    <w:rsid w:val="00F546D9"/>
    <w:rsid w:val="00F567F0"/>
    <w:rsid w:val="00F570A9"/>
    <w:rsid w:val="00F63219"/>
    <w:rsid w:val="00F65209"/>
    <w:rsid w:val="00F714E0"/>
    <w:rsid w:val="00F750C8"/>
    <w:rsid w:val="00F9457E"/>
    <w:rsid w:val="00F94E0E"/>
    <w:rsid w:val="00F97516"/>
    <w:rsid w:val="00F97BAF"/>
    <w:rsid w:val="00FA127B"/>
    <w:rsid w:val="00FA515E"/>
    <w:rsid w:val="00FB2632"/>
    <w:rsid w:val="00FB2C5C"/>
    <w:rsid w:val="00FB63DB"/>
    <w:rsid w:val="00FC062E"/>
    <w:rsid w:val="00FC2266"/>
    <w:rsid w:val="00FD0C86"/>
    <w:rsid w:val="00FD2A1B"/>
    <w:rsid w:val="00FD690C"/>
    <w:rsid w:val="00FD6BB5"/>
    <w:rsid w:val="00FE1928"/>
    <w:rsid w:val="00FE3FCB"/>
    <w:rsid w:val="00FF219A"/>
    <w:rsid w:val="00FF277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272F3"/>
  <w15:chartTrackingRefBased/>
  <w15:docId w15:val="{38EE0068-EECD-4E61-BFB9-A4382C2F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9F5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ms-font-s">
    <w:name w:val="ms-font-s"/>
    <w:rsid w:val="00044AEA"/>
  </w:style>
  <w:style w:type="character" w:customStyle="1" w:styleId="TitleChar">
    <w:name w:val="Title Char"/>
    <w:link w:val="Title"/>
    <w:rsid w:val="00365E0D"/>
    <w:rPr>
      <w:rFonts w:ascii="Arial Armenian" w:hAnsi="Arial Armenian"/>
      <w:sz w:val="24"/>
    </w:rPr>
  </w:style>
  <w:style w:type="character" w:customStyle="1" w:styleId="Heading1Char">
    <w:name w:val="Heading 1 Char"/>
    <w:link w:val="Heading1"/>
    <w:rsid w:val="005B1370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5B1370"/>
    <w:rPr>
      <w:rFonts w:ascii="Arial LatArm" w:hAnsi="Arial LatArm"/>
      <w:b/>
      <w:color w:val="0000FF"/>
      <w:lang w:eastAsia="ru-RU"/>
    </w:rPr>
  </w:style>
  <w:style w:type="character" w:customStyle="1" w:styleId="Heading5Char">
    <w:name w:val="Heading 5 Char"/>
    <w:link w:val="Heading5"/>
    <w:rsid w:val="005B1370"/>
    <w:rPr>
      <w:rFonts w:ascii="Arial LatArm" w:hAnsi="Arial LatArm"/>
      <w:b/>
      <w:sz w:val="26"/>
      <w:lang w:eastAsia="ru-RU"/>
    </w:rPr>
  </w:style>
  <w:style w:type="character" w:customStyle="1" w:styleId="HeaderChar">
    <w:name w:val="Header Char"/>
    <w:link w:val="Header"/>
    <w:rsid w:val="005B1370"/>
    <w:rPr>
      <w:lang w:val="en-AU" w:eastAsia="ru-RU"/>
    </w:rPr>
  </w:style>
  <w:style w:type="character" w:customStyle="1" w:styleId="BodyTextIndent2Char">
    <w:name w:val="Body Text Indent 2 Char"/>
    <w:link w:val="BodyTextIndent2"/>
    <w:rsid w:val="005B1370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5B1370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2Char">
    <w:name w:val="Body Text 2 Char"/>
    <w:link w:val="BodyText2"/>
    <w:rsid w:val="005B1370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link w:val="BodyText3"/>
    <w:rsid w:val="005B1370"/>
    <w:rPr>
      <w:rFonts w:ascii="Arial LatArm" w:hAnsi="Arial LatArm"/>
      <w:lang w:eastAsia="ru-RU"/>
    </w:rPr>
  </w:style>
  <w:style w:type="paragraph" w:styleId="ListParagraph">
    <w:name w:val="List Paragraph"/>
    <w:basedOn w:val="Normal"/>
    <w:qFormat/>
    <w:rsid w:val="005B137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BalloonTextChar">
    <w:name w:val="Balloon Text Char"/>
    <w:link w:val="BalloonText"/>
    <w:rsid w:val="005B1370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qFormat/>
    <w:rsid w:val="005B1370"/>
    <w:rPr>
      <w:i/>
      <w:iCs/>
    </w:rPr>
  </w:style>
  <w:style w:type="paragraph" w:styleId="NoSpacing">
    <w:name w:val="No Spacing"/>
    <w:uiPriority w:val="1"/>
    <w:qFormat/>
    <w:rsid w:val="005B1370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unhideWhenUsed/>
    <w:rsid w:val="005B1370"/>
    <w:rPr>
      <w:color w:val="800080"/>
      <w:u w:val="single"/>
    </w:rPr>
  </w:style>
  <w:style w:type="paragraph" w:customStyle="1" w:styleId="Default">
    <w:name w:val="Default"/>
    <w:rsid w:val="005B1370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B137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5B1370"/>
    <w:rPr>
      <w:b/>
      <w:bCs/>
    </w:rPr>
  </w:style>
  <w:style w:type="character" w:styleId="UnresolvedMention">
    <w:name w:val="Unresolved Mention"/>
    <w:uiPriority w:val="99"/>
    <w:semiHidden/>
    <w:unhideWhenUsed/>
    <w:rsid w:val="005B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2020-09-30T13:21:00Z</cp:lastPrinted>
  <dcterms:created xsi:type="dcterms:W3CDTF">2026-04-30T12:43:00Z</dcterms:created>
  <dcterms:modified xsi:type="dcterms:W3CDTF">2026-04-30T12:43:00Z</dcterms:modified>
</cp:coreProperties>
</file>